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B548" w14:textId="696895DA" w:rsidR="00C005E8" w:rsidRPr="007D42B0" w:rsidRDefault="00C005E8" w:rsidP="00C005E8">
      <w:pPr>
        <w:pStyle w:val="Ttulo1Bases"/>
        <w:numPr>
          <w:ilvl w:val="0"/>
          <w:numId w:val="0"/>
        </w:numPr>
        <w:rPr>
          <w:b/>
          <w:color w:val="FF0000"/>
        </w:rPr>
      </w:pPr>
      <w:r w:rsidRPr="00F825BD">
        <w:rPr>
          <w:b/>
          <w:noProof/>
          <w:color w:val="FF0000"/>
        </w:rPr>
        <w:drawing>
          <wp:inline distT="0" distB="0" distL="0" distR="0" wp14:anchorId="449D7FE8" wp14:editId="668DCFC5">
            <wp:extent cx="5605780" cy="773430"/>
            <wp:effectExtent l="0" t="0" r="0" b="7620"/>
            <wp:docPr id="1" name="Imagen 1" descr="Imagen que contiene firmar, azul, verde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firmar, azul, verde, alimento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D2F4C" w14:textId="6C49AB80" w:rsidR="00587E53" w:rsidRDefault="00587E53"/>
    <w:p w14:paraId="077C4C7B" w14:textId="33854073" w:rsidR="00587E53" w:rsidRPr="00C005E8" w:rsidRDefault="00587E53" w:rsidP="00587E53">
      <w:pPr>
        <w:jc w:val="both"/>
        <w:rPr>
          <w:b/>
          <w:bCs/>
        </w:rPr>
      </w:pPr>
      <w:r w:rsidRPr="00C005E8">
        <w:rPr>
          <w:b/>
          <w:bCs/>
        </w:rPr>
        <w:t xml:space="preserve">Anexo </w:t>
      </w:r>
      <w:r w:rsidR="00C005E8" w:rsidRPr="00C005E8">
        <w:rPr>
          <w:b/>
          <w:bCs/>
        </w:rPr>
        <w:t>A</w:t>
      </w:r>
      <w:r w:rsidRPr="00C005E8">
        <w:rPr>
          <w:b/>
          <w:bCs/>
        </w:rPr>
        <w:t xml:space="preserve">: Lista de entregables de documentación para validación de TRL </w:t>
      </w:r>
    </w:p>
    <w:p w14:paraId="6E0DB1F6" w14:textId="77777777" w:rsidR="00587E53" w:rsidRPr="00D90B10" w:rsidRDefault="00587E53"/>
    <w:p w14:paraId="0FAF3A8E" w14:textId="468EC44E" w:rsidR="00EE21B1" w:rsidRPr="00D90B10" w:rsidRDefault="00000000">
      <w:r w:rsidRPr="00D90B10">
        <w:t>La documentación para acreditar TRL debe ser acumulativa, es decir que si quiero acreditar TRL 4 debo presentar pruebas de que he pasado por los demás TRL.</w:t>
      </w:r>
    </w:p>
    <w:p w14:paraId="50661F7E" w14:textId="77777777" w:rsidR="00EE21B1" w:rsidRPr="00D90B10" w:rsidRDefault="00EE21B1"/>
    <w:tbl>
      <w:tblPr>
        <w:tblStyle w:val="a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2484"/>
        <w:gridCol w:w="5481"/>
      </w:tblGrid>
      <w:tr w:rsidR="00EE21B1" w:rsidRPr="00D90B10" w14:paraId="5B783D67" w14:textId="77777777" w:rsidTr="00587E53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310AB" w14:textId="77777777" w:rsidR="00EE21B1" w:rsidRPr="00D90B1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t>TRL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35F8A" w14:textId="77777777" w:rsidR="00EE21B1" w:rsidRPr="00D90B1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t>Documentación para acreditar TRL</w:t>
            </w: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50EDE" w14:textId="77777777" w:rsidR="00EE21B1" w:rsidRPr="00D90B1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t>Descripción</w:t>
            </w:r>
          </w:p>
        </w:tc>
      </w:tr>
      <w:tr w:rsidR="00EE21B1" w:rsidRPr="00D90B10" w14:paraId="457990A9" w14:textId="77777777" w:rsidTr="00587E53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881B2" w14:textId="77777777" w:rsidR="00EE21B1" w:rsidRPr="00D90B1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t>1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8CF32" w14:textId="77777777" w:rsidR="00EE21B1" w:rsidRPr="00D90B1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t>Documento con evidencia teórica respecto de una idea</w:t>
            </w:r>
          </w:p>
          <w:p w14:paraId="42F44502" w14:textId="16A1A442" w:rsidR="004635D3" w:rsidRPr="00D90B10" w:rsidRDefault="00463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rPr>
                <w:rFonts w:eastAsia="Times New Roman"/>
                <w:b/>
                <w:bCs/>
                <w:color w:val="000000"/>
              </w:rPr>
              <w:t>Ingeniería de Perfil</w:t>
            </w: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CDB75" w14:textId="4E05BA24" w:rsidR="00EE21B1" w:rsidRPr="00D90B10" w:rsidRDefault="002F5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Argumentación</w:t>
            </w:r>
            <w:r w:rsidRPr="00D90B10">
              <w:t xml:space="preserve"> de que </w:t>
            </w:r>
            <w:r w:rsidR="004635D3" w:rsidRPr="00D90B10">
              <w:t>la</w:t>
            </w:r>
            <w:r w:rsidRPr="00D90B10">
              <w:t xml:space="preserve"> idea es susceptible de convertirse en una solución</w:t>
            </w:r>
            <w:r w:rsidR="00587E53" w:rsidRPr="00D90B10">
              <w:t xml:space="preserve"> real y comercializable</w:t>
            </w:r>
            <w:r w:rsidRPr="00D90B10">
              <w:t>.</w:t>
            </w:r>
            <w:r>
              <w:t xml:space="preserve"> </w:t>
            </w:r>
          </w:p>
          <w:p w14:paraId="2DB25B90" w14:textId="2070C07F" w:rsidR="004635D3" w:rsidRPr="00D90B10" w:rsidRDefault="00587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t>Argument</w:t>
            </w:r>
            <w:r w:rsidR="002F5CB4">
              <w:t>ación</w:t>
            </w:r>
            <w:r w:rsidRPr="00D90B10">
              <w:t xml:space="preserve"> de la p</w:t>
            </w:r>
            <w:r w:rsidR="00F91202" w:rsidRPr="00D90B10">
              <w:t>ropuesta de valor de la solución</w:t>
            </w:r>
            <w:r w:rsidR="002F5CB4">
              <w:t>:</w:t>
            </w:r>
            <w:r w:rsidR="00C005E8" w:rsidRPr="00D90B10">
              <w:t xml:space="preserve"> Identificar </w:t>
            </w:r>
            <w:r w:rsidR="002F5CB4">
              <w:t>la problemática a</w:t>
            </w:r>
            <w:r w:rsidR="00F91202" w:rsidRPr="00D90B10">
              <w:t xml:space="preserve"> </w:t>
            </w:r>
            <w:r w:rsidR="002F5CB4">
              <w:t>resolver</w:t>
            </w:r>
            <w:r w:rsidR="00F91202" w:rsidRPr="00D90B10">
              <w:t xml:space="preserve"> y a quien se lo resuelve</w:t>
            </w:r>
            <w:r w:rsidR="00262187">
              <w:t>.</w:t>
            </w:r>
            <w:r w:rsidR="00F91202" w:rsidRPr="00D90B10">
              <w:t xml:space="preserve"> </w:t>
            </w:r>
          </w:p>
          <w:p w14:paraId="3008322C" w14:textId="2C11456E" w:rsidR="004635D3" w:rsidRPr="00D90B10" w:rsidRDefault="00463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t>Evidencia de búsqueda arte avanzada,</w:t>
            </w:r>
            <w:r w:rsidR="002F5CB4">
              <w:t xml:space="preserve"> </w:t>
            </w:r>
            <w:r w:rsidRPr="00D90B10">
              <w:t>incluyendo patentes</w:t>
            </w:r>
            <w:r w:rsidR="002F5CB4">
              <w:t>.</w:t>
            </w:r>
          </w:p>
        </w:tc>
      </w:tr>
      <w:tr w:rsidR="00EE21B1" w:rsidRPr="00D90B10" w14:paraId="169110FB" w14:textId="77777777" w:rsidTr="00587E53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F7298" w14:textId="77777777" w:rsidR="00EE21B1" w:rsidRPr="00D90B1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t>2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B9C0B" w14:textId="77777777" w:rsidR="00EE21B1" w:rsidRPr="00D90B1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t>Resultados de ensayos de laboratorio no concluyentes</w:t>
            </w:r>
          </w:p>
          <w:p w14:paraId="5CCC0AD5" w14:textId="083886BA" w:rsidR="004635D3" w:rsidRPr="00D90B10" w:rsidRDefault="00463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rPr>
                <w:rFonts w:eastAsia="Times New Roman"/>
                <w:b/>
                <w:bCs/>
                <w:color w:val="000000"/>
              </w:rPr>
              <w:t>Ingeniería Conceptual</w:t>
            </w: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B71BC" w14:textId="732C03BF" w:rsidR="002F5CB4" w:rsidRDefault="00463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rPr>
                <w:rFonts w:eastAsia="Times New Roman"/>
                <w:color w:val="000000"/>
              </w:rPr>
              <w:t>Planteamiento de soluciones posibles</w:t>
            </w:r>
            <w:r w:rsidR="002F5CB4">
              <w:rPr>
                <w:rFonts w:eastAsia="Times New Roman"/>
                <w:color w:val="000000"/>
              </w:rPr>
              <w:t xml:space="preserve"> al problema identificado</w:t>
            </w:r>
            <w:r w:rsidRPr="00D90B10">
              <w:t>:</w:t>
            </w:r>
          </w:p>
          <w:p w14:paraId="7F763B3F" w14:textId="77777777" w:rsidR="002F5CB4" w:rsidRDefault="004635D3" w:rsidP="002F5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t xml:space="preserve">Demostración </w:t>
            </w:r>
            <w:proofErr w:type="gramStart"/>
            <w:r w:rsidRPr="00D90B10">
              <w:t>de  la</w:t>
            </w:r>
            <w:proofErr w:type="gramEnd"/>
            <w:r w:rsidRPr="00D90B10">
              <w:t xml:space="preserve"> idea que se está poniendo a prueba en entorno controlado </w:t>
            </w:r>
            <w:r w:rsidR="00587E53" w:rsidRPr="00D90B10">
              <w:t>del Laboratorio</w:t>
            </w:r>
            <w:r w:rsidRPr="00D90B10">
              <w:t>:</w:t>
            </w:r>
          </w:p>
          <w:p w14:paraId="75CBD5BF" w14:textId="77777777" w:rsidR="002F5CB4" w:rsidRPr="00D90B10" w:rsidRDefault="002F5CB4" w:rsidP="002F5CB4">
            <w:pPr>
              <w:pStyle w:val="Prrafodelista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t xml:space="preserve">Disponer de un diseño metodológico y experimental para validar que la tecnología puede resolver la problemática </w:t>
            </w:r>
          </w:p>
          <w:p w14:paraId="6B99AC2D" w14:textId="1FE9850E" w:rsidR="002F5CB4" w:rsidRPr="00D90B10" w:rsidRDefault="002F5CB4" w:rsidP="002F5CB4">
            <w:pPr>
              <w:pStyle w:val="Prrafodelista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t xml:space="preserve">Disponer de una memoria de cálculo de ensayos </w:t>
            </w:r>
          </w:p>
          <w:p w14:paraId="1AC87083" w14:textId="6834619A" w:rsidR="004635D3" w:rsidRPr="00D90B10" w:rsidRDefault="00587E53" w:rsidP="00262187">
            <w:pPr>
              <w:pStyle w:val="Prrafodelista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t xml:space="preserve">Disponer de al menos </w:t>
            </w:r>
            <w:r w:rsidR="004635D3" w:rsidRPr="00D90B10">
              <w:t>a</w:t>
            </w:r>
            <w:r w:rsidR="00F91202" w:rsidRPr="00D90B10">
              <w:t xml:space="preserve">nálisis estadístico básico de los ensayos de laboratorio </w:t>
            </w:r>
            <w:r w:rsidRPr="00D90B10">
              <w:t xml:space="preserve">ya realizados </w:t>
            </w:r>
          </w:p>
        </w:tc>
      </w:tr>
      <w:tr w:rsidR="00EE21B1" w:rsidRPr="00D90B10" w14:paraId="46490C3F" w14:textId="77777777" w:rsidTr="00587E53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3A49" w14:textId="77777777" w:rsidR="00EE21B1" w:rsidRPr="00D90B1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t>3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7064C" w14:textId="77777777" w:rsidR="00EE21B1" w:rsidRPr="00D90B1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t>Resultados de ensayos de laboratorio concluyentes</w:t>
            </w:r>
          </w:p>
          <w:p w14:paraId="38D9D8D6" w14:textId="47F96109" w:rsidR="004635D3" w:rsidRPr="00D90B10" w:rsidRDefault="00463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rPr>
                <w:rFonts w:eastAsia="Times New Roman"/>
                <w:b/>
                <w:bCs/>
                <w:color w:val="000000"/>
              </w:rPr>
              <w:t>Validación Conceptual</w:t>
            </w: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BE118" w14:textId="3CEA519B" w:rsidR="00EE21B1" w:rsidRPr="00D90B1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t xml:space="preserve">Los resultados </w:t>
            </w:r>
            <w:r w:rsidR="002F5CB4">
              <w:t xml:space="preserve">descritos </w:t>
            </w:r>
            <w:r w:rsidRPr="00D90B10">
              <w:t xml:space="preserve">deben </w:t>
            </w:r>
            <w:r w:rsidR="002F5CB4">
              <w:t>dar a cuenta de</w:t>
            </w:r>
            <w:r w:rsidRPr="00D90B10">
              <w:t xml:space="preserve"> una prueba mínima de que la idea, o el componente que falta de la idea global, funciona en un entorno controlado </w:t>
            </w:r>
            <w:r w:rsidR="00281D69" w:rsidRPr="00D90B10">
              <w:t xml:space="preserve">en un </w:t>
            </w:r>
            <w:r w:rsidR="002F5CB4">
              <w:t>la</w:t>
            </w:r>
            <w:r w:rsidR="00281D69" w:rsidRPr="00D90B10">
              <w:t>boratorio</w:t>
            </w:r>
            <w:r w:rsidRPr="00D90B10">
              <w:t>.</w:t>
            </w:r>
          </w:p>
          <w:p w14:paraId="18606D2D" w14:textId="3C914503" w:rsidR="00E54874" w:rsidRPr="00D90B10" w:rsidRDefault="00382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 debe demostrar una p</w:t>
            </w:r>
            <w:r w:rsidR="00E54874" w:rsidRPr="00D90B10">
              <w:t>rueba de concepto,</w:t>
            </w:r>
            <w:r>
              <w:t xml:space="preserve"> que contemple</w:t>
            </w:r>
            <w:r w:rsidR="00E54874" w:rsidRPr="00D90B10">
              <w:t xml:space="preserve"> ensayos en la Laboratorio a escala </w:t>
            </w:r>
            <w:r w:rsidR="003C066E" w:rsidRPr="00D90B10">
              <w:t>mínima</w:t>
            </w:r>
            <w:r>
              <w:t>.</w:t>
            </w:r>
          </w:p>
        </w:tc>
      </w:tr>
      <w:tr w:rsidR="00EE21B1" w:rsidRPr="00D90B10" w14:paraId="47E9C9DC" w14:textId="77777777" w:rsidTr="00587E53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23D93" w14:textId="77777777" w:rsidR="00EE21B1" w:rsidRPr="00D90B1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t>4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E8354" w14:textId="77777777" w:rsidR="00EE21B1" w:rsidRPr="00D90B1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t>Resultados de las validaciones de los componentes por separado en entorno controlado</w:t>
            </w:r>
          </w:p>
          <w:p w14:paraId="6F2105F8" w14:textId="2340E9E9" w:rsidR="004635D3" w:rsidRPr="00D90B10" w:rsidRDefault="00463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rPr>
                <w:rFonts w:eastAsia="Times New Roman"/>
                <w:b/>
                <w:bCs/>
                <w:color w:val="000000"/>
              </w:rPr>
              <w:t>Ingeniería de Detalle</w:t>
            </w: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B7BC1" w14:textId="20958EF2" w:rsidR="00F52763" w:rsidRPr="00D90B1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t xml:space="preserve">Validación técnica: cada componente </w:t>
            </w:r>
            <w:r w:rsidR="004A6963" w:rsidRPr="00D90B10">
              <w:t xml:space="preserve">debe </w:t>
            </w:r>
            <w:r w:rsidRPr="00D90B10">
              <w:t>ha</w:t>
            </w:r>
            <w:r w:rsidR="004A6963" w:rsidRPr="00D90B10">
              <w:t>cer</w:t>
            </w:r>
            <w:r w:rsidRPr="00D90B10">
              <w:t xml:space="preserve"> lo que debe hacer en el laboratorio</w:t>
            </w:r>
            <w:r w:rsidR="004A6963" w:rsidRPr="00D90B10">
              <w:t xml:space="preserve"> de manera separada </w:t>
            </w:r>
          </w:p>
          <w:p w14:paraId="24B1A42A" w14:textId="77777777" w:rsidR="006F3FD0" w:rsidRDefault="00382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 d</w:t>
            </w:r>
            <w:r w:rsidR="00F52763" w:rsidRPr="00D90B10">
              <w:t xml:space="preserve">eben </w:t>
            </w:r>
            <w:r>
              <w:t>presentar</w:t>
            </w:r>
            <w:r w:rsidR="00F52763" w:rsidRPr="00D90B10">
              <w:t xml:space="preserve"> planos estructurales</w:t>
            </w:r>
            <w:r>
              <w:t xml:space="preserve"> de ser necesario</w:t>
            </w:r>
            <w:r w:rsidR="00F52763" w:rsidRPr="00D90B10">
              <w:t>, memoria de cálculo que valide el diseño integral, resultados</w:t>
            </w:r>
            <w:r>
              <w:t xml:space="preserve"> de</w:t>
            </w:r>
            <w:r w:rsidR="00F52763" w:rsidRPr="00D90B10">
              <w:t xml:space="preserve"> ensayos de laboratorios</w:t>
            </w:r>
            <w:r w:rsidR="006F3FD0">
              <w:t xml:space="preserve"> con </w:t>
            </w:r>
            <w:r w:rsidR="00F52763" w:rsidRPr="00D90B10">
              <w:t>análisis estadístico</w:t>
            </w:r>
            <w:r w:rsidR="006F3FD0">
              <w:t>s</w:t>
            </w:r>
            <w:r w:rsidR="00F52763" w:rsidRPr="00D90B10">
              <w:t xml:space="preserve"> básic</w:t>
            </w:r>
            <w:r w:rsidR="006F3FD0">
              <w:t>os.</w:t>
            </w:r>
          </w:p>
          <w:p w14:paraId="0ABCCEEF" w14:textId="64FAF0D9" w:rsidR="006F3FD0" w:rsidRPr="00D90B10" w:rsidRDefault="006F3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 deben presentar a</w:t>
            </w:r>
            <w:r w:rsidRPr="00D90B10">
              <w:t>ntecedentes básicos del mercado</w:t>
            </w:r>
          </w:p>
          <w:p w14:paraId="60EEE591" w14:textId="09F6B21E" w:rsidR="00F52763" w:rsidRPr="00D90B10" w:rsidRDefault="00220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rPr>
                <w:color w:val="000000"/>
              </w:rPr>
              <w:t>Disponer de un prototipo mínimo viable MPV</w:t>
            </w:r>
            <w:r w:rsidR="00F52763" w:rsidRPr="00D90B10">
              <w:t xml:space="preserve"> </w:t>
            </w:r>
          </w:p>
        </w:tc>
      </w:tr>
      <w:tr w:rsidR="00EE21B1" w:rsidRPr="00D90B10" w14:paraId="379A56BD" w14:textId="77777777" w:rsidTr="00587E53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1E31F" w14:textId="77777777" w:rsidR="00EE21B1" w:rsidRPr="00D90B1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t>5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530F4" w14:textId="3E2D3434" w:rsidR="00EE21B1" w:rsidRPr="00D90B1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t xml:space="preserve">Resultados de las </w:t>
            </w:r>
            <w:r w:rsidRPr="00D90B10">
              <w:lastRenderedPageBreak/>
              <w:t xml:space="preserve">validaciones </w:t>
            </w:r>
            <w:r w:rsidR="00220304" w:rsidRPr="00D90B10">
              <w:t>del prototipo</w:t>
            </w:r>
            <w:r w:rsidRPr="00D90B10">
              <w:t xml:space="preserve"> en entorno </w:t>
            </w:r>
            <w:r w:rsidR="00B832EA" w:rsidRPr="00D90B10">
              <w:t xml:space="preserve">relevante por etapas </w:t>
            </w:r>
          </w:p>
          <w:p w14:paraId="78A4F4E8" w14:textId="77777777" w:rsidR="00D90B10" w:rsidRPr="00D90B10" w:rsidRDefault="00D90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0A3132C" w14:textId="17BAE9B8" w:rsidR="004635D3" w:rsidRPr="00D90B10" w:rsidRDefault="00D90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t>F</w:t>
            </w:r>
            <w:r w:rsidR="004635D3" w:rsidRPr="00D90B10">
              <w:t>abricación de prototipo</w:t>
            </w: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FD98E" w14:textId="673894DE" w:rsidR="00EE21B1" w:rsidRPr="00D90B1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lastRenderedPageBreak/>
              <w:t xml:space="preserve">Validación técnica: que todos los componentes juntos </w:t>
            </w:r>
            <w:r w:rsidRPr="00D90B10">
              <w:lastRenderedPageBreak/>
              <w:t>hagan lo que deben hacer en el lab</w:t>
            </w:r>
            <w:r w:rsidR="00406696" w:rsidRPr="00D90B10">
              <w:t>oratorio</w:t>
            </w:r>
            <w:r w:rsidRPr="00D90B10">
              <w:t xml:space="preserve"> o un entorno donde </w:t>
            </w:r>
            <w:r w:rsidR="00406696" w:rsidRPr="00D90B10">
              <w:t>se</w:t>
            </w:r>
            <w:r w:rsidRPr="00D90B10">
              <w:t xml:space="preserve"> pueda controlar las variables.</w:t>
            </w:r>
          </w:p>
          <w:p w14:paraId="2AA93459" w14:textId="77777777" w:rsidR="004635D3" w:rsidRPr="00D90B10" w:rsidRDefault="00463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B929ED" w14:textId="6C98369A" w:rsidR="004635D3" w:rsidRPr="00D90B10" w:rsidRDefault="006F3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eastAsia="Times New Roman"/>
                <w:color w:val="000000"/>
              </w:rPr>
              <w:t>En caso de que la invención corresponda a un d</w:t>
            </w:r>
            <w:r w:rsidR="00A709EB" w:rsidRPr="00D90B10">
              <w:rPr>
                <w:rFonts w:eastAsia="Times New Roman"/>
                <w:color w:val="000000"/>
              </w:rPr>
              <w:t xml:space="preserve">esarrollo de </w:t>
            </w:r>
            <w:r>
              <w:rPr>
                <w:rFonts w:eastAsia="Times New Roman"/>
                <w:color w:val="000000"/>
              </w:rPr>
              <w:t xml:space="preserve">un hardware que contemple un </w:t>
            </w:r>
            <w:r w:rsidR="00A709EB" w:rsidRPr="00D90B10">
              <w:rPr>
                <w:rFonts w:eastAsia="Times New Roman"/>
                <w:color w:val="000000"/>
              </w:rPr>
              <w:t>software</w:t>
            </w:r>
            <w:r>
              <w:rPr>
                <w:rFonts w:eastAsia="Times New Roman"/>
                <w:color w:val="000000"/>
              </w:rPr>
              <w:t>, se debe acreditar la f</w:t>
            </w:r>
            <w:r w:rsidR="00A709EB" w:rsidRPr="00D90B10">
              <w:rPr>
                <w:rFonts w:eastAsia="Times New Roman"/>
                <w:color w:val="000000"/>
              </w:rPr>
              <w:t>abricación/integración electrónica, adquisición componentes mecánicos, eléctricos, electrónicos, software, cables</w:t>
            </w:r>
            <w:r>
              <w:rPr>
                <w:rFonts w:eastAsia="Times New Roman"/>
                <w:color w:val="000000"/>
              </w:rPr>
              <w:t xml:space="preserve"> y</w:t>
            </w:r>
            <w:r w:rsidR="00A709EB" w:rsidRPr="00D90B10">
              <w:rPr>
                <w:rFonts w:eastAsia="Times New Roman"/>
                <w:color w:val="000000"/>
              </w:rPr>
              <w:t xml:space="preserve"> accesorios</w:t>
            </w:r>
            <w:r>
              <w:rPr>
                <w:rFonts w:eastAsia="Times New Roman"/>
                <w:color w:val="000000"/>
              </w:rPr>
              <w:t>.</w:t>
            </w:r>
          </w:p>
          <w:p w14:paraId="1B236304" w14:textId="3849F141" w:rsidR="004635D3" w:rsidRPr="00D90B10" w:rsidRDefault="00463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E21B1" w:rsidRPr="00D90B10" w14:paraId="31ECBDA1" w14:textId="77777777" w:rsidTr="00587E53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DAF9E" w14:textId="77777777" w:rsidR="00EE21B1" w:rsidRPr="00D90B1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lastRenderedPageBreak/>
              <w:t>6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FCC6A" w14:textId="5D35726D" w:rsidR="00EE21B1" w:rsidRPr="00D90B10" w:rsidRDefault="00000000">
            <w:pPr>
              <w:widowControl w:val="0"/>
              <w:spacing w:line="240" w:lineRule="auto"/>
            </w:pPr>
            <w:r w:rsidRPr="00D90B10">
              <w:t xml:space="preserve">Resultados de las validaciones de </w:t>
            </w:r>
            <w:r w:rsidR="00B832EA" w:rsidRPr="00D90B10">
              <w:t xml:space="preserve">todos los </w:t>
            </w:r>
            <w:r w:rsidRPr="00D90B10">
              <w:t xml:space="preserve">componentes </w:t>
            </w:r>
            <w:r w:rsidR="00B832EA" w:rsidRPr="00D90B10">
              <w:t>integral</w:t>
            </w:r>
            <w:r w:rsidR="006F3FD0">
              <w:t>es</w:t>
            </w:r>
            <w:r w:rsidR="00B832EA" w:rsidRPr="00D90B10">
              <w:t xml:space="preserve"> </w:t>
            </w:r>
            <w:r w:rsidRPr="00D90B10">
              <w:t>en entorno re</w:t>
            </w:r>
            <w:r w:rsidR="00B832EA" w:rsidRPr="00D90B10">
              <w:t xml:space="preserve">levante </w:t>
            </w:r>
          </w:p>
          <w:p w14:paraId="69E1CD86" w14:textId="77777777" w:rsidR="00D90B10" w:rsidRPr="00D90B10" w:rsidRDefault="00D90B10">
            <w:pPr>
              <w:widowControl w:val="0"/>
              <w:spacing w:line="240" w:lineRule="auto"/>
            </w:pPr>
          </w:p>
          <w:p w14:paraId="371739DC" w14:textId="52D96C28" w:rsidR="00D90B10" w:rsidRPr="00D90B10" w:rsidRDefault="00D90B10">
            <w:pPr>
              <w:widowControl w:val="0"/>
              <w:spacing w:line="240" w:lineRule="auto"/>
            </w:pPr>
            <w:r w:rsidRPr="00D90B10">
              <w:t xml:space="preserve">Ensamble prototipo </w:t>
            </w: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7BD72" w14:textId="77777777" w:rsidR="006F3FD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t>Validación técnica y de implementación.</w:t>
            </w:r>
          </w:p>
          <w:p w14:paraId="623BD4C5" w14:textId="3E1EAF6B" w:rsidR="00D90B10" w:rsidRPr="00D90B10" w:rsidRDefault="006F3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Acreditar que l</w:t>
            </w:r>
            <w:r w:rsidRPr="00D90B10">
              <w:t>os componentes por separado funcione</w:t>
            </w:r>
            <w:r>
              <w:t>n</w:t>
            </w:r>
            <w:r w:rsidRPr="00D90B10">
              <w:t xml:space="preserve"> en terreno y que</w:t>
            </w:r>
            <w:r>
              <w:t xml:space="preserve"> el prototipo</w:t>
            </w:r>
            <w:r w:rsidRPr="00D90B10">
              <w:t xml:space="preserve"> sea implementable en e</w:t>
            </w:r>
            <w:r>
              <w:t>l entorno relevante.</w:t>
            </w:r>
          </w:p>
          <w:p w14:paraId="3CE75524" w14:textId="77777777" w:rsidR="00D90B10" w:rsidRPr="00D90B10" w:rsidRDefault="00D90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1137142" w14:textId="3A91592B" w:rsidR="00EE21B1" w:rsidRPr="00D90B10" w:rsidRDefault="006F3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Demostrar que en este entorno es posible el m</w:t>
            </w:r>
            <w:r w:rsidR="00D90B10" w:rsidRPr="00D90B10">
              <w:t xml:space="preserve">ontaje, </w:t>
            </w:r>
            <w:r w:rsidRPr="00D90B10">
              <w:t>sistematización</w:t>
            </w:r>
            <w:r w:rsidR="00D90B10" w:rsidRPr="00D90B10">
              <w:t xml:space="preserve"> e </w:t>
            </w:r>
            <w:r w:rsidRPr="00D90B10">
              <w:t>integración</w:t>
            </w:r>
            <w:r w:rsidR="00D90B10" w:rsidRPr="00D90B10">
              <w:t xml:space="preserve"> de partes y </w:t>
            </w:r>
            <w:r w:rsidRPr="00D90B10">
              <w:t>piezas</w:t>
            </w:r>
            <w:r w:rsidR="00D90B10" w:rsidRPr="00D90B10">
              <w:t xml:space="preserve">  </w:t>
            </w:r>
          </w:p>
        </w:tc>
      </w:tr>
      <w:tr w:rsidR="00EE21B1" w:rsidRPr="00D90B10" w14:paraId="744BE961" w14:textId="77777777" w:rsidTr="00587E53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39C5B" w14:textId="77777777" w:rsidR="00EE21B1" w:rsidRPr="00D90B1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t>7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4D9D1" w14:textId="77777777" w:rsidR="00EE21B1" w:rsidRPr="00D90B10" w:rsidRDefault="00000000">
            <w:pPr>
              <w:widowControl w:val="0"/>
              <w:spacing w:line="240" w:lineRule="auto"/>
            </w:pPr>
            <w:r w:rsidRPr="00D90B10">
              <w:t>Resultados de las validaciones del sistema en entorno real</w:t>
            </w:r>
          </w:p>
          <w:p w14:paraId="34FF9049" w14:textId="77777777" w:rsidR="00D90B10" w:rsidRPr="00D90B10" w:rsidRDefault="00D90B10">
            <w:pPr>
              <w:widowControl w:val="0"/>
              <w:spacing w:line="240" w:lineRule="auto"/>
            </w:pPr>
          </w:p>
          <w:p w14:paraId="71024B36" w14:textId="13633002" w:rsidR="00D90B10" w:rsidRPr="00D90B10" w:rsidRDefault="00D90B10">
            <w:pPr>
              <w:widowControl w:val="0"/>
              <w:spacing w:line="240" w:lineRule="auto"/>
            </w:pPr>
            <w:r w:rsidRPr="00D90B10">
              <w:t xml:space="preserve">Pruebas Funcionales </w:t>
            </w: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7A832" w14:textId="77777777" w:rsidR="00EE21B1" w:rsidRPr="00D90B10" w:rsidRDefault="00000000">
            <w:pPr>
              <w:widowControl w:val="0"/>
              <w:spacing w:line="240" w:lineRule="auto"/>
            </w:pPr>
            <w:r w:rsidRPr="00D90B10">
              <w:t>Validación técnica y de implementación. Que el sistema integrado funcione en terreno y que sea implementable en este entorno también.</w:t>
            </w:r>
          </w:p>
          <w:p w14:paraId="2DE6906C" w14:textId="77777777" w:rsidR="00D90B10" w:rsidRPr="00D90B10" w:rsidRDefault="00D90B10">
            <w:pPr>
              <w:widowControl w:val="0"/>
              <w:spacing w:line="240" w:lineRule="auto"/>
            </w:pPr>
          </w:p>
          <w:p w14:paraId="000C5600" w14:textId="41372851" w:rsidR="00D90B10" w:rsidRPr="00D90B10" w:rsidRDefault="006F3FD0">
            <w:pPr>
              <w:widowControl w:val="0"/>
              <w:spacing w:line="240" w:lineRule="auto"/>
            </w:pPr>
            <w:r>
              <w:rPr>
                <w:rFonts w:eastAsia="Times New Roman"/>
                <w:color w:val="000000"/>
              </w:rPr>
              <w:t>E</w:t>
            </w:r>
            <w:r w:rsidR="00D90B10" w:rsidRPr="00D90B10">
              <w:rPr>
                <w:rFonts w:eastAsia="Times New Roman"/>
                <w:color w:val="000000"/>
              </w:rPr>
              <w:t>valuar cumplimiento de especificaciones técnicas, Evaluar brecha entre especificaciones técnicas y resultados obtenidos, Propuesta y desarrollo de mejoras en base a pruebas realizadas</w:t>
            </w:r>
          </w:p>
        </w:tc>
      </w:tr>
      <w:tr w:rsidR="00EE21B1" w:rsidRPr="00D90B10" w14:paraId="0D74543D" w14:textId="77777777" w:rsidTr="00587E53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C7886" w14:textId="77777777" w:rsidR="00EE21B1" w:rsidRPr="00D90B1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t>8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8853E" w14:textId="77777777" w:rsidR="00EE21B1" w:rsidRPr="00D90B1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t>Certificaciones (normas)</w:t>
            </w: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C902F" w14:textId="77777777" w:rsidR="00EE21B1" w:rsidRPr="00D90B1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t>El prototipo se somete a prueba para cumplir la normativa de cada país o acreditar alguno de sus atributos.</w:t>
            </w:r>
          </w:p>
        </w:tc>
      </w:tr>
      <w:tr w:rsidR="00EE21B1" w:rsidRPr="00D90B10" w14:paraId="35A9A02E" w14:textId="77777777" w:rsidTr="00587E53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050B2" w14:textId="77777777" w:rsidR="00EE21B1" w:rsidRPr="00D90B1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t>9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4A0C5" w14:textId="77777777" w:rsidR="00EE21B1" w:rsidRPr="00D90B1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t>Fotos del despliegue, contratos</w:t>
            </w: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872D1" w14:textId="77777777" w:rsidR="00EE21B1" w:rsidRPr="00D90B1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90B10">
              <w:t xml:space="preserve">El MVP está certificado y listo para ser implementado, vendido, </w:t>
            </w:r>
            <w:proofErr w:type="spellStart"/>
            <w:r w:rsidRPr="00D90B10">
              <w:t>etc</w:t>
            </w:r>
            <w:proofErr w:type="spellEnd"/>
            <w:r w:rsidRPr="00D90B10">
              <w:t>…</w:t>
            </w:r>
          </w:p>
        </w:tc>
      </w:tr>
    </w:tbl>
    <w:p w14:paraId="4772DFE6" w14:textId="77777777" w:rsidR="00EE21B1" w:rsidRDefault="00EE21B1"/>
    <w:p w14:paraId="1D045692" w14:textId="77777777" w:rsidR="00EE21B1" w:rsidRDefault="00EE21B1"/>
    <w:p w14:paraId="4A79D49D" w14:textId="59381E05" w:rsidR="00EE21B1" w:rsidRDefault="00000000">
      <w:r>
        <w:t>https://www.mincotur.gob.es/Publicaciones/Publicacionesperiodicas/EconomiaIndustrial/RevistaEconomiaIndustrial/393/NOTAS.pdf</w:t>
      </w:r>
    </w:p>
    <w:sectPr w:rsidR="00EE21B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D3043"/>
    <w:multiLevelType w:val="hybridMultilevel"/>
    <w:tmpl w:val="E25A48BC"/>
    <w:lvl w:ilvl="0" w:tplc="AB9E4F9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D6372"/>
    <w:multiLevelType w:val="hybridMultilevel"/>
    <w:tmpl w:val="801AEB86"/>
    <w:lvl w:ilvl="0" w:tplc="FBBE5F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65710"/>
    <w:multiLevelType w:val="multilevel"/>
    <w:tmpl w:val="17E62AD0"/>
    <w:lvl w:ilvl="0">
      <w:start w:val="1"/>
      <w:numFmt w:val="upperRoman"/>
      <w:pStyle w:val="Ttulo1Bases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pStyle w:val="Titulo2Bases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Restart w:val="2"/>
      <w:lvlText w:val="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20362986">
    <w:abstractNumId w:val="2"/>
  </w:num>
  <w:num w:numId="2" w16cid:durableId="1210722665">
    <w:abstractNumId w:val="0"/>
  </w:num>
  <w:num w:numId="3" w16cid:durableId="590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B1"/>
    <w:rsid w:val="00220304"/>
    <w:rsid w:val="00262187"/>
    <w:rsid w:val="00281D69"/>
    <w:rsid w:val="002F5CB4"/>
    <w:rsid w:val="003011B6"/>
    <w:rsid w:val="0034543B"/>
    <w:rsid w:val="0038257E"/>
    <w:rsid w:val="003C066E"/>
    <w:rsid w:val="00406696"/>
    <w:rsid w:val="00420070"/>
    <w:rsid w:val="004635D3"/>
    <w:rsid w:val="00491ED9"/>
    <w:rsid w:val="004A6963"/>
    <w:rsid w:val="00563E4D"/>
    <w:rsid w:val="00587E53"/>
    <w:rsid w:val="006F3FD0"/>
    <w:rsid w:val="009D7F7B"/>
    <w:rsid w:val="00A709EB"/>
    <w:rsid w:val="00A96B1A"/>
    <w:rsid w:val="00B832EA"/>
    <w:rsid w:val="00C005E8"/>
    <w:rsid w:val="00D90B10"/>
    <w:rsid w:val="00E54874"/>
    <w:rsid w:val="00EE21B1"/>
    <w:rsid w:val="00F52763"/>
    <w:rsid w:val="00F9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DF73"/>
  <w15:docId w15:val="{F6D6EC32-8D12-4AA9-AA3B-287E73EE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tulo1Bases">
    <w:name w:val="Título 1 Bases"/>
    <w:basedOn w:val="Normal"/>
    <w:rsid w:val="00C005E8"/>
    <w:pPr>
      <w:numPr>
        <w:numId w:val="1"/>
      </w:numPr>
      <w:spacing w:line="240" w:lineRule="auto"/>
      <w:jc w:val="both"/>
    </w:pPr>
    <w:rPr>
      <w:rFonts w:eastAsia="Times New Roman"/>
      <w:sz w:val="20"/>
      <w:szCs w:val="20"/>
      <w:lang w:val="es-ES_tradnl" w:eastAsia="es-ES"/>
    </w:rPr>
  </w:style>
  <w:style w:type="paragraph" w:customStyle="1" w:styleId="Titulo2Bases">
    <w:name w:val="Titulo 2 Bases"/>
    <w:basedOn w:val="Normal"/>
    <w:rsid w:val="00C005E8"/>
    <w:pPr>
      <w:numPr>
        <w:ilvl w:val="1"/>
        <w:numId w:val="1"/>
      </w:numPr>
      <w:spacing w:line="240" w:lineRule="auto"/>
      <w:jc w:val="both"/>
    </w:pPr>
    <w:rPr>
      <w:rFonts w:eastAsia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F5CB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25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5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5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5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57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F3FD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carolina parodi davila</dc:creator>
  <cp:lastModifiedBy>Maria Carolina Parodi Davila</cp:lastModifiedBy>
  <cp:revision>3</cp:revision>
  <dcterms:created xsi:type="dcterms:W3CDTF">2022-10-04T12:39:00Z</dcterms:created>
  <dcterms:modified xsi:type="dcterms:W3CDTF">2022-10-04T13:22:00Z</dcterms:modified>
</cp:coreProperties>
</file>